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B0F7" w14:textId="16D767D0" w:rsidR="007953D1" w:rsidRDefault="00224DEA">
      <w:r w:rsidRPr="00224DEA">
        <w:drawing>
          <wp:inline distT="0" distB="0" distL="0" distR="0" wp14:anchorId="60B64D42" wp14:editId="4A77153D">
            <wp:extent cx="5943600" cy="5311775"/>
            <wp:effectExtent l="0" t="0" r="0" b="3175"/>
            <wp:docPr id="675537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374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F61EB" w14:textId="3BF0C89C" w:rsidR="00224DEA" w:rsidRDefault="00224DEA">
      <w:r w:rsidRPr="00224DEA">
        <w:lastRenderedPageBreak/>
        <w:drawing>
          <wp:inline distT="0" distB="0" distL="0" distR="0" wp14:anchorId="1F4CEBBB" wp14:editId="4F0E01EC">
            <wp:extent cx="5943600" cy="3893820"/>
            <wp:effectExtent l="0" t="0" r="0" b="0"/>
            <wp:docPr id="2033622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227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EA"/>
    <w:rsid w:val="00224DEA"/>
    <w:rsid w:val="00604D90"/>
    <w:rsid w:val="007953D1"/>
    <w:rsid w:val="00A902D0"/>
    <w:rsid w:val="00B957C4"/>
    <w:rsid w:val="00FE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9DFF"/>
  <w15:chartTrackingRefBased/>
  <w15:docId w15:val="{EDC6A364-A12C-44C2-B6CC-1F15D62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Aldridge</dc:creator>
  <cp:keywords/>
  <dc:description/>
  <cp:lastModifiedBy>Kevin Aldridge</cp:lastModifiedBy>
  <cp:revision>1</cp:revision>
  <dcterms:created xsi:type="dcterms:W3CDTF">2026-02-17T23:32:00Z</dcterms:created>
  <dcterms:modified xsi:type="dcterms:W3CDTF">2026-02-17T23:34:00Z</dcterms:modified>
</cp:coreProperties>
</file>